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2F0C9" w14:textId="77777777" w:rsidR="002373E5" w:rsidRPr="00DF4F3D" w:rsidRDefault="002373E5" w:rsidP="002373E5">
      <w:pPr>
        <w:spacing w:after="120"/>
        <w:jc w:val="center"/>
        <w:rPr>
          <w:b/>
          <w:color w:val="000000" w:themeColor="text1"/>
          <w:sz w:val="28"/>
          <w:szCs w:val="28"/>
        </w:rPr>
      </w:pPr>
      <w:r w:rsidRPr="00DF4F3D">
        <w:rPr>
          <w:b/>
          <w:color w:val="000000" w:themeColor="text1"/>
          <w:sz w:val="28"/>
          <w:szCs w:val="28"/>
        </w:rPr>
        <w:t>NỘI DUNG SINH HOẠT CHUYÊN ĐỀ</w:t>
      </w:r>
    </w:p>
    <w:p w14:paraId="6F358AF8" w14:textId="77777777" w:rsidR="002373E5" w:rsidRPr="00DF4F3D" w:rsidRDefault="002373E5" w:rsidP="002373E5">
      <w:pPr>
        <w:jc w:val="center"/>
        <w:rPr>
          <w:b/>
          <w:color w:val="000000" w:themeColor="text1"/>
          <w:sz w:val="28"/>
          <w:szCs w:val="28"/>
        </w:rPr>
      </w:pPr>
      <w:r w:rsidRPr="00DF4F3D">
        <w:rPr>
          <w:b/>
          <w:color w:val="000000" w:themeColor="text1"/>
          <w:sz w:val="28"/>
          <w:szCs w:val="28"/>
        </w:rPr>
        <w:t xml:space="preserve">“NHỮNG VẤN ĐỀ BẤT CẬP CỦA HỌC SINH - SINH VIÊN </w:t>
      </w:r>
    </w:p>
    <w:p w14:paraId="11D52FB2" w14:textId="2415B10A" w:rsidR="007B6787" w:rsidRPr="00DF4F3D" w:rsidRDefault="002373E5" w:rsidP="002373E5">
      <w:pPr>
        <w:jc w:val="center"/>
        <w:rPr>
          <w:b/>
          <w:color w:val="000000" w:themeColor="text1"/>
          <w:sz w:val="28"/>
          <w:szCs w:val="28"/>
        </w:rPr>
      </w:pPr>
      <w:r w:rsidRPr="00DF4F3D">
        <w:rPr>
          <w:b/>
          <w:color w:val="000000" w:themeColor="text1"/>
          <w:sz w:val="28"/>
          <w:szCs w:val="28"/>
        </w:rPr>
        <w:t>KHI TỐT NGHIỆP RA TRƯỜNG”</w:t>
      </w:r>
    </w:p>
    <w:p w14:paraId="1E6E05F9" w14:textId="2E73ABAB" w:rsidR="002373E5" w:rsidRPr="00DF4F3D" w:rsidRDefault="002373E5" w:rsidP="002373E5">
      <w:pPr>
        <w:jc w:val="right"/>
        <w:rPr>
          <w:b/>
          <w:i/>
          <w:color w:val="000000" w:themeColor="text1"/>
        </w:rPr>
      </w:pPr>
      <w:r w:rsidRPr="00DF4F3D">
        <w:rPr>
          <w:b/>
          <w:i/>
          <w:color w:val="000000" w:themeColor="text1"/>
        </w:rPr>
        <w:t>Nhóm Đảng viên khoá 15 và khoá 16</w:t>
      </w:r>
    </w:p>
    <w:p w14:paraId="268D816F" w14:textId="2362FA94" w:rsidR="002373E5" w:rsidRPr="00DF4F3D" w:rsidRDefault="002373E5" w:rsidP="002373E5">
      <w:pPr>
        <w:rPr>
          <w:b/>
          <w:color w:val="000000" w:themeColor="text1"/>
          <w:sz w:val="28"/>
          <w:szCs w:val="28"/>
        </w:rPr>
      </w:pPr>
      <w:r w:rsidRPr="00DF4F3D">
        <w:rPr>
          <w:b/>
          <w:color w:val="000000" w:themeColor="text1"/>
          <w:sz w:val="28"/>
          <w:szCs w:val="28"/>
        </w:rPr>
        <w:t>1</w:t>
      </w:r>
      <w:r w:rsidR="003354DD" w:rsidRPr="00DF4F3D">
        <w:rPr>
          <w:b/>
          <w:color w:val="000000" w:themeColor="text1"/>
          <w:sz w:val="28"/>
          <w:szCs w:val="28"/>
        </w:rPr>
        <w:t>.</w:t>
      </w:r>
      <w:r w:rsidRPr="00DF4F3D">
        <w:rPr>
          <w:b/>
          <w:color w:val="000000" w:themeColor="text1"/>
          <w:sz w:val="28"/>
          <w:szCs w:val="28"/>
        </w:rPr>
        <w:t xml:space="preserve"> ĐẶT VẤN ĐỀ</w:t>
      </w:r>
    </w:p>
    <w:p w14:paraId="564EB308" w14:textId="28476739" w:rsidR="00493825" w:rsidRPr="00DF4F3D" w:rsidRDefault="002373E5" w:rsidP="005B2868">
      <w:pPr>
        <w:jc w:val="both"/>
        <w:rPr>
          <w:color w:val="000000" w:themeColor="text1"/>
          <w:sz w:val="26"/>
          <w:szCs w:val="26"/>
        </w:rPr>
      </w:pPr>
      <w:r w:rsidRPr="00DF4F3D">
        <w:rPr>
          <w:color w:val="000000" w:themeColor="text1"/>
        </w:rPr>
        <w:tab/>
      </w:r>
      <w:r w:rsidR="00493825" w:rsidRPr="00DF4F3D">
        <w:rPr>
          <w:color w:val="000000" w:themeColor="text1"/>
          <w:sz w:val="26"/>
          <w:szCs w:val="26"/>
        </w:rPr>
        <w:t xml:space="preserve">Tốt nghiệp ra trường là mục tiêu của mỗi học sinh – sinh viên. Tuy nhiên </w:t>
      </w:r>
      <w:r w:rsidR="004F3508" w:rsidRPr="00DF4F3D">
        <w:rPr>
          <w:color w:val="000000" w:themeColor="text1"/>
          <w:sz w:val="26"/>
          <w:szCs w:val="26"/>
        </w:rPr>
        <w:t>v</w:t>
      </w:r>
      <w:r w:rsidR="00493825" w:rsidRPr="00DF4F3D">
        <w:rPr>
          <w:color w:val="000000" w:themeColor="text1"/>
          <w:sz w:val="26"/>
          <w:szCs w:val="26"/>
        </w:rPr>
        <w:t xml:space="preserve">iệc làm sau khi tốt nghiệp luôn là vấn đề </w:t>
      </w:r>
      <w:r w:rsidR="004F3508" w:rsidRPr="00DF4F3D">
        <w:rPr>
          <w:color w:val="000000" w:themeColor="text1"/>
          <w:sz w:val="26"/>
          <w:szCs w:val="26"/>
        </w:rPr>
        <w:t>nan giải</w:t>
      </w:r>
      <w:r w:rsidR="00493825" w:rsidRPr="00DF4F3D">
        <w:rPr>
          <w:color w:val="000000" w:themeColor="text1"/>
          <w:sz w:val="26"/>
          <w:szCs w:val="26"/>
        </w:rPr>
        <w:t xml:space="preserve"> không chỉ đối với bản thân sinh viên mà cả đối với gia đình, nhà trường và xã hội. Có một việc làm đúng với ngành nghề đào tạo luôn là mơ ước của hầu hết không chỉ đối với các sinh viên tốt nghiệp ra trường mà ngay cả đối với các em còn ngồi trên ghế </w:t>
      </w:r>
      <w:r w:rsidR="004F3508" w:rsidRPr="00DF4F3D">
        <w:rPr>
          <w:color w:val="000000" w:themeColor="text1"/>
          <w:sz w:val="26"/>
          <w:szCs w:val="26"/>
        </w:rPr>
        <w:t>nhà trường</w:t>
      </w:r>
      <w:r w:rsidR="00493825" w:rsidRPr="00DF4F3D">
        <w:rPr>
          <w:color w:val="000000" w:themeColor="text1"/>
          <w:sz w:val="26"/>
          <w:szCs w:val="26"/>
        </w:rPr>
        <w:t>.</w:t>
      </w:r>
    </w:p>
    <w:p w14:paraId="7DEC43C6" w14:textId="55ED1D4F" w:rsidR="00493825" w:rsidRPr="00DF4F3D" w:rsidRDefault="004F3508" w:rsidP="005B2868">
      <w:pPr>
        <w:jc w:val="both"/>
        <w:rPr>
          <w:color w:val="000000" w:themeColor="text1"/>
          <w:sz w:val="26"/>
          <w:szCs w:val="26"/>
        </w:rPr>
      </w:pPr>
      <w:r w:rsidRPr="00DF4F3D">
        <w:rPr>
          <w:color w:val="000000" w:themeColor="text1"/>
        </w:rPr>
        <w:tab/>
      </w:r>
      <w:r w:rsidR="00017729" w:rsidRPr="00DF4F3D">
        <w:rPr>
          <w:color w:val="000000" w:themeColor="text1"/>
          <w:sz w:val="26"/>
          <w:szCs w:val="26"/>
        </w:rPr>
        <w:t xml:space="preserve">Việc phát triển không ngừng của khoa học và công nghệ trong cuộc cách mạng công nghiệp 4.0 cũng là </w:t>
      </w:r>
      <w:r w:rsidR="00017729" w:rsidRPr="00DF4F3D">
        <w:rPr>
          <w:color w:val="000000" w:themeColor="text1"/>
          <w:sz w:val="26"/>
          <w:szCs w:val="26"/>
          <w:shd w:val="clear" w:color="auto" w:fill="FFFFFF"/>
        </w:rPr>
        <w:t>một thực trạng dễ thấy, khi các công ty, doanh nghiệp đòi hỏi nguồn nhân lực có trình độ, tay nghề và các nhu cầu khác mà mình đặt ra, nhưng ngược lại nhiều sinh viên tốt nghiệp chưa đáp ứng được nhu cầu tuyển dụng, đặc biệt phần kỹ năng. Nhìn nhận một cách thẳng thắn thì có đến 70% sinh viên tốt nghiệp chưa trang bị tốt về chuyên môn cũng như các kỹ năng mềm và trình độ ngoại ngữ.</w:t>
      </w:r>
      <w:r w:rsidR="00017729" w:rsidRPr="00DF4F3D">
        <w:rPr>
          <w:color w:val="000000" w:themeColor="text1"/>
          <w:sz w:val="26"/>
          <w:szCs w:val="26"/>
        </w:rPr>
        <w:t xml:space="preserve"> </w:t>
      </w:r>
    </w:p>
    <w:p w14:paraId="048A4BF9" w14:textId="55D2F0B8" w:rsidR="00F86A7F" w:rsidRPr="00DF4F3D" w:rsidRDefault="00F86A7F" w:rsidP="005B2868">
      <w:pPr>
        <w:jc w:val="both"/>
        <w:rPr>
          <w:color w:val="000000" w:themeColor="text1"/>
          <w:sz w:val="26"/>
          <w:szCs w:val="26"/>
        </w:rPr>
      </w:pPr>
      <w:r w:rsidRPr="00DF4F3D">
        <w:rPr>
          <w:color w:val="000000" w:themeColor="text1"/>
          <w:sz w:val="26"/>
          <w:szCs w:val="26"/>
        </w:rPr>
        <w:tab/>
        <w:t>Các vấn đề trên không chỉ là</w:t>
      </w:r>
      <w:r w:rsidR="003354DD" w:rsidRPr="00DF4F3D">
        <w:rPr>
          <w:color w:val="000000" w:themeColor="text1"/>
          <w:sz w:val="26"/>
          <w:szCs w:val="26"/>
        </w:rPr>
        <w:t xml:space="preserve"> nỗi lo của từng sinh viên mà còn là nỗi lo chung của nhà trường là đào tạo sinh viên vững kiến thức và kỹ năng để đáp ứng được các nhu cầu hết sức khắc khe của các công ty, doanh nghiệp.</w:t>
      </w:r>
    </w:p>
    <w:p w14:paraId="1869B5C9" w14:textId="16F19C53" w:rsidR="003354DD" w:rsidRPr="00DF4F3D" w:rsidRDefault="003354DD" w:rsidP="005B2868">
      <w:pPr>
        <w:jc w:val="both"/>
        <w:rPr>
          <w:color w:val="000000" w:themeColor="text1"/>
          <w:sz w:val="26"/>
          <w:szCs w:val="26"/>
        </w:rPr>
      </w:pPr>
      <w:r w:rsidRPr="00DF4F3D">
        <w:rPr>
          <w:color w:val="000000" w:themeColor="text1"/>
          <w:sz w:val="26"/>
          <w:szCs w:val="26"/>
        </w:rPr>
        <w:tab/>
        <w:t xml:space="preserve">Nhóm Đảng viên khoá 15 và khoá 16 dưới góc nhìn là những sinh viên đã và chuẩn bị ra trường xin trình bày những quan điểm cá nhân mình về những </w:t>
      </w:r>
      <w:r w:rsidR="00AA0952" w:rsidRPr="00DF4F3D">
        <w:rPr>
          <w:color w:val="000000" w:themeColor="text1"/>
          <w:sz w:val="26"/>
          <w:szCs w:val="26"/>
        </w:rPr>
        <w:t>mặt còn thiếu sót của sinh viên và nhà trường trong quá trình đạo tạo và học tập</w:t>
      </w:r>
      <w:r w:rsidRPr="00DF4F3D">
        <w:rPr>
          <w:color w:val="000000" w:themeColor="text1"/>
          <w:sz w:val="26"/>
          <w:szCs w:val="26"/>
        </w:rPr>
        <w:t xml:space="preserve"> qua đó đưa ra những đề xuất, giải pháp. Mong nhận được sự góp ý, bổ sung thêm của các đồng chí Đảng viên khác.</w:t>
      </w:r>
    </w:p>
    <w:p w14:paraId="640B94B0" w14:textId="08DFBBA0" w:rsidR="003354DD" w:rsidRPr="00DF4F3D" w:rsidRDefault="003354DD" w:rsidP="002373E5">
      <w:pPr>
        <w:rPr>
          <w:b/>
          <w:color w:val="000000" w:themeColor="text1"/>
          <w:sz w:val="28"/>
          <w:szCs w:val="28"/>
        </w:rPr>
      </w:pPr>
      <w:r w:rsidRPr="00DF4F3D">
        <w:rPr>
          <w:b/>
          <w:color w:val="000000" w:themeColor="text1"/>
          <w:sz w:val="28"/>
          <w:szCs w:val="28"/>
        </w:rPr>
        <w:t>2. THỰC TRẠNG</w:t>
      </w:r>
    </w:p>
    <w:p w14:paraId="3744A80B" w14:textId="1CFA48E2" w:rsidR="00FC1800" w:rsidRPr="00DF4F3D" w:rsidRDefault="006E2B63" w:rsidP="005B2868">
      <w:pPr>
        <w:jc w:val="both"/>
        <w:rPr>
          <w:bCs/>
          <w:color w:val="000000" w:themeColor="text1"/>
          <w:sz w:val="26"/>
          <w:szCs w:val="26"/>
        </w:rPr>
      </w:pPr>
      <w:r w:rsidRPr="00DF4F3D">
        <w:rPr>
          <w:b/>
          <w:color w:val="000000" w:themeColor="text1"/>
          <w:sz w:val="28"/>
          <w:szCs w:val="28"/>
        </w:rPr>
        <w:tab/>
      </w:r>
      <w:r w:rsidR="00FC1800" w:rsidRPr="00DF4F3D">
        <w:rPr>
          <w:bCs/>
          <w:color w:val="000000" w:themeColor="text1"/>
          <w:sz w:val="26"/>
          <w:szCs w:val="26"/>
        </w:rPr>
        <w:t xml:space="preserve">Kiến thức mà học sinh – sinh viên khi được học tập tại </w:t>
      </w:r>
      <w:r w:rsidR="001D7448" w:rsidRPr="00DF4F3D">
        <w:rPr>
          <w:bCs/>
          <w:color w:val="000000" w:themeColor="text1"/>
          <w:sz w:val="26"/>
          <w:szCs w:val="26"/>
        </w:rPr>
        <w:t xml:space="preserve">trường </w:t>
      </w:r>
      <w:r w:rsidR="00FC1800" w:rsidRPr="00DF4F3D">
        <w:rPr>
          <w:bCs/>
          <w:color w:val="000000" w:themeColor="text1"/>
          <w:sz w:val="26"/>
          <w:szCs w:val="26"/>
        </w:rPr>
        <w:t xml:space="preserve">hầu như đáp ứng được các kiến thức nền </w:t>
      </w:r>
      <w:r w:rsidR="001D7448" w:rsidRPr="00DF4F3D">
        <w:rPr>
          <w:bCs/>
          <w:color w:val="000000" w:themeColor="text1"/>
          <w:sz w:val="26"/>
          <w:szCs w:val="26"/>
        </w:rPr>
        <w:t xml:space="preserve">tảng </w:t>
      </w:r>
      <w:r w:rsidR="00FC1800" w:rsidRPr="00DF4F3D">
        <w:rPr>
          <w:bCs/>
          <w:color w:val="000000" w:themeColor="text1"/>
          <w:sz w:val="26"/>
          <w:szCs w:val="26"/>
        </w:rPr>
        <w:t xml:space="preserve">cơ bản để áp dụng vào thực tế tuy nhiên </w:t>
      </w:r>
      <w:r w:rsidR="000349F2" w:rsidRPr="00DF4F3D">
        <w:rPr>
          <w:bCs/>
          <w:color w:val="000000" w:themeColor="text1"/>
          <w:sz w:val="26"/>
          <w:szCs w:val="26"/>
        </w:rPr>
        <w:t>đ</w:t>
      </w:r>
      <w:r w:rsidR="00FC1800" w:rsidRPr="00DF4F3D">
        <w:rPr>
          <w:bCs/>
          <w:color w:val="000000" w:themeColor="text1"/>
          <w:sz w:val="26"/>
          <w:szCs w:val="26"/>
        </w:rPr>
        <w:t>ó chỉ là kiến thức cơ bản người học phải thực sự tìm hiểu thêm kiến thức bên ngoài vì trong cuộc cách mạng công nghiệp 4.0 khoa h</w:t>
      </w:r>
      <w:r w:rsidR="001D7448" w:rsidRPr="00DF4F3D">
        <w:rPr>
          <w:bCs/>
          <w:color w:val="000000" w:themeColor="text1"/>
          <w:sz w:val="26"/>
          <w:szCs w:val="26"/>
        </w:rPr>
        <w:t>ọc, công nghệ thay đổi từng giờ</w:t>
      </w:r>
      <w:r w:rsidR="000349F2" w:rsidRPr="00DF4F3D">
        <w:rPr>
          <w:bCs/>
          <w:color w:val="000000" w:themeColor="text1"/>
          <w:sz w:val="26"/>
          <w:szCs w:val="26"/>
        </w:rPr>
        <w:t>. Do đó yêu cầu người học không chỉ phải tr</w:t>
      </w:r>
      <w:r w:rsidR="001D7448" w:rsidRPr="00DF4F3D">
        <w:rPr>
          <w:bCs/>
          <w:color w:val="000000" w:themeColor="text1"/>
          <w:sz w:val="26"/>
          <w:szCs w:val="26"/>
        </w:rPr>
        <w:t>ang bị cho mình kiến thức tốt mà còn là</w:t>
      </w:r>
      <w:r w:rsidR="000349F2" w:rsidRPr="00DF4F3D">
        <w:rPr>
          <w:bCs/>
          <w:color w:val="000000" w:themeColor="text1"/>
          <w:sz w:val="26"/>
          <w:szCs w:val="26"/>
        </w:rPr>
        <w:t xml:space="preserve"> kỹ năng tốt</w:t>
      </w:r>
      <w:r w:rsidR="00FC1800" w:rsidRPr="00DF4F3D">
        <w:rPr>
          <w:bCs/>
          <w:color w:val="000000" w:themeColor="text1"/>
          <w:sz w:val="26"/>
          <w:szCs w:val="26"/>
        </w:rPr>
        <w:t xml:space="preserve">. Tuy </w:t>
      </w:r>
      <w:r w:rsidR="001D7448" w:rsidRPr="00DF4F3D">
        <w:rPr>
          <w:bCs/>
          <w:color w:val="000000" w:themeColor="text1"/>
          <w:sz w:val="26"/>
          <w:szCs w:val="26"/>
        </w:rPr>
        <w:t xml:space="preserve">nhiên </w:t>
      </w:r>
      <w:r w:rsidR="000349F2" w:rsidRPr="00DF4F3D">
        <w:rPr>
          <w:bCs/>
          <w:color w:val="000000" w:themeColor="text1"/>
          <w:sz w:val="26"/>
          <w:szCs w:val="26"/>
        </w:rPr>
        <w:t xml:space="preserve">nhà trường và học sinh - sinh viên cố gắng đáp ứng những yêu cầu đó </w:t>
      </w:r>
      <w:r w:rsidR="001D7448" w:rsidRPr="00DF4F3D">
        <w:rPr>
          <w:bCs/>
          <w:color w:val="000000" w:themeColor="text1"/>
          <w:sz w:val="26"/>
          <w:szCs w:val="26"/>
        </w:rPr>
        <w:t>nhưng</w:t>
      </w:r>
      <w:r w:rsidR="00FC1800" w:rsidRPr="00DF4F3D">
        <w:rPr>
          <w:bCs/>
          <w:color w:val="000000" w:themeColor="text1"/>
          <w:sz w:val="26"/>
          <w:szCs w:val="26"/>
        </w:rPr>
        <w:t xml:space="preserve"> khi tốt nghiệp ra trường học sinh – sinh viên trường vẫn còn một số hạn chế như:</w:t>
      </w:r>
    </w:p>
    <w:p w14:paraId="67DD0824" w14:textId="6200B1F1" w:rsidR="002612FC" w:rsidRPr="00DF4F3D" w:rsidRDefault="005B2868" w:rsidP="005B2868">
      <w:pPr>
        <w:ind w:firstLine="720"/>
        <w:jc w:val="both"/>
        <w:rPr>
          <w:color w:val="000000" w:themeColor="text1"/>
          <w:sz w:val="26"/>
          <w:szCs w:val="26"/>
        </w:rPr>
      </w:pPr>
      <w:r w:rsidRPr="00DF4F3D">
        <w:rPr>
          <w:color w:val="000000" w:themeColor="text1"/>
          <w:sz w:val="26"/>
          <w:szCs w:val="26"/>
        </w:rPr>
        <w:t>(</w:t>
      </w:r>
      <w:r w:rsidR="00FC1800" w:rsidRPr="00DF4F3D">
        <w:rPr>
          <w:color w:val="000000" w:themeColor="text1"/>
          <w:sz w:val="26"/>
          <w:szCs w:val="26"/>
        </w:rPr>
        <w:t>1</w:t>
      </w:r>
      <w:r w:rsidRPr="00DF4F3D">
        <w:rPr>
          <w:color w:val="000000" w:themeColor="text1"/>
          <w:sz w:val="26"/>
          <w:szCs w:val="26"/>
        </w:rPr>
        <w:t xml:space="preserve">) </w:t>
      </w:r>
      <w:r w:rsidR="0033301E" w:rsidRPr="00DF4F3D">
        <w:rPr>
          <w:color w:val="000000" w:themeColor="text1"/>
          <w:sz w:val="26"/>
          <w:szCs w:val="26"/>
        </w:rPr>
        <w:t xml:space="preserve">Phần </w:t>
      </w:r>
      <w:r w:rsidR="001D7448" w:rsidRPr="00DF4F3D">
        <w:rPr>
          <w:color w:val="000000" w:themeColor="text1"/>
          <w:sz w:val="26"/>
          <w:szCs w:val="26"/>
        </w:rPr>
        <w:t>lớn</w:t>
      </w:r>
      <w:r w:rsidR="00D72081" w:rsidRPr="00DF4F3D">
        <w:rPr>
          <w:color w:val="000000" w:themeColor="text1"/>
          <w:sz w:val="26"/>
          <w:szCs w:val="26"/>
        </w:rPr>
        <w:t xml:space="preserve"> học sinh -</w:t>
      </w:r>
      <w:r w:rsidR="0033301E" w:rsidRPr="00DF4F3D">
        <w:rPr>
          <w:color w:val="000000" w:themeColor="text1"/>
          <w:sz w:val="26"/>
          <w:szCs w:val="26"/>
        </w:rPr>
        <w:t xml:space="preserve"> sinh viên chưa định hướng đúng về nghề nghiệp</w:t>
      </w:r>
      <w:r w:rsidR="00D72081" w:rsidRPr="00DF4F3D">
        <w:rPr>
          <w:color w:val="000000" w:themeColor="text1"/>
          <w:sz w:val="26"/>
          <w:szCs w:val="26"/>
        </w:rPr>
        <w:t xml:space="preserve"> đặc biệt là đối với khối học sinh trung cấp nghề</w:t>
      </w:r>
      <w:r w:rsidR="0033301E" w:rsidRPr="00DF4F3D">
        <w:rPr>
          <w:color w:val="000000" w:themeColor="text1"/>
          <w:sz w:val="26"/>
          <w:szCs w:val="26"/>
        </w:rPr>
        <w:t xml:space="preserve"> và chưa thực sự yêu thích nghề nghiệp</w:t>
      </w:r>
      <w:r w:rsidR="001D7448" w:rsidRPr="00DF4F3D">
        <w:rPr>
          <w:color w:val="000000" w:themeColor="text1"/>
          <w:sz w:val="26"/>
          <w:szCs w:val="26"/>
        </w:rPr>
        <w:t xml:space="preserve"> mình đang học</w:t>
      </w:r>
      <w:r w:rsidR="00D72081" w:rsidRPr="00DF4F3D">
        <w:rPr>
          <w:color w:val="000000" w:themeColor="text1"/>
          <w:sz w:val="26"/>
          <w:szCs w:val="26"/>
        </w:rPr>
        <w:t xml:space="preserve"> hay chưa hiểu để áp dụng các kiến thức mình đã học vào công việc thực tế dẫn đến việc không đáp ứng được nhu cầu của doanh nghiệp yêu cầu</w:t>
      </w:r>
      <w:r w:rsidR="0033301E" w:rsidRPr="00DF4F3D">
        <w:rPr>
          <w:color w:val="000000" w:themeColor="text1"/>
          <w:sz w:val="26"/>
          <w:szCs w:val="26"/>
        </w:rPr>
        <w:t>.</w:t>
      </w:r>
      <w:r w:rsidR="00D72081" w:rsidRPr="00DF4F3D">
        <w:rPr>
          <w:color w:val="000000" w:themeColor="text1"/>
          <w:sz w:val="26"/>
          <w:szCs w:val="26"/>
        </w:rPr>
        <w:t xml:space="preserve"> Khiến cho việc tìm kiếm việc làm sau khi ra trường gặp nhiều khó khăn như mức lương thấp, công việc không đúng với chuyên ngành học tập, thậm chí là thất nghiệp.</w:t>
      </w:r>
      <w:r w:rsidR="002612FC" w:rsidRPr="00DF4F3D">
        <w:rPr>
          <w:color w:val="000000" w:themeColor="text1"/>
          <w:sz w:val="26"/>
          <w:szCs w:val="26"/>
        </w:rPr>
        <w:t xml:space="preserve"> </w:t>
      </w:r>
    </w:p>
    <w:p w14:paraId="34076C8B" w14:textId="6B400505" w:rsidR="00F10FF0" w:rsidRPr="00DF4F3D" w:rsidRDefault="00F10FF0" w:rsidP="005B2868">
      <w:pPr>
        <w:jc w:val="both"/>
        <w:rPr>
          <w:color w:val="000000" w:themeColor="text1"/>
          <w:sz w:val="26"/>
          <w:szCs w:val="26"/>
        </w:rPr>
      </w:pPr>
      <w:r w:rsidRPr="00DF4F3D">
        <w:rPr>
          <w:color w:val="000000" w:themeColor="text1"/>
          <w:sz w:val="26"/>
          <w:szCs w:val="26"/>
        </w:rPr>
        <w:tab/>
      </w:r>
      <w:r w:rsidR="005B2868" w:rsidRPr="00DF4F3D">
        <w:rPr>
          <w:color w:val="000000" w:themeColor="text1"/>
          <w:sz w:val="26"/>
          <w:szCs w:val="26"/>
        </w:rPr>
        <w:t>(</w:t>
      </w:r>
      <w:r w:rsidR="00FC1800" w:rsidRPr="00DF4F3D">
        <w:rPr>
          <w:color w:val="000000" w:themeColor="text1"/>
          <w:sz w:val="26"/>
          <w:szCs w:val="26"/>
        </w:rPr>
        <w:t>2</w:t>
      </w:r>
      <w:r w:rsidR="005B2868" w:rsidRPr="00DF4F3D">
        <w:rPr>
          <w:color w:val="000000" w:themeColor="text1"/>
          <w:sz w:val="26"/>
          <w:szCs w:val="26"/>
        </w:rPr>
        <w:t>)</w:t>
      </w:r>
      <w:r w:rsidR="00FC1800" w:rsidRPr="00DF4F3D">
        <w:rPr>
          <w:color w:val="000000" w:themeColor="text1"/>
          <w:sz w:val="26"/>
          <w:szCs w:val="26"/>
        </w:rPr>
        <w:t xml:space="preserve"> Sinh viên c</w:t>
      </w:r>
      <w:r w:rsidRPr="00DF4F3D">
        <w:rPr>
          <w:color w:val="000000" w:themeColor="text1"/>
          <w:sz w:val="26"/>
          <w:szCs w:val="26"/>
        </w:rPr>
        <w:t>òn thiếu tác phong công nghiệp</w:t>
      </w:r>
      <w:r w:rsidR="00FE247D" w:rsidRPr="00DF4F3D">
        <w:rPr>
          <w:color w:val="000000" w:themeColor="text1"/>
          <w:sz w:val="26"/>
          <w:szCs w:val="26"/>
        </w:rPr>
        <w:t xml:space="preserve"> khi làm việc</w:t>
      </w:r>
      <w:r w:rsidR="00FC1800" w:rsidRPr="00DF4F3D">
        <w:rPr>
          <w:color w:val="000000" w:themeColor="text1"/>
          <w:sz w:val="26"/>
          <w:szCs w:val="26"/>
        </w:rPr>
        <w:t xml:space="preserve"> như</w:t>
      </w:r>
      <w:r w:rsidR="00FE247D" w:rsidRPr="00DF4F3D">
        <w:rPr>
          <w:color w:val="000000" w:themeColor="text1"/>
          <w:sz w:val="26"/>
          <w:szCs w:val="26"/>
        </w:rPr>
        <w:t xml:space="preserve"> chấp hành nội quy, quy định của công ty, doanh nghiệp chưa cao, chủ yếu thực hiện với hình thức đối phó, chưa thể hiện tính tự giác; </w:t>
      </w:r>
      <w:r w:rsidRPr="00DF4F3D">
        <w:rPr>
          <w:color w:val="000000" w:themeColor="text1"/>
          <w:sz w:val="26"/>
          <w:szCs w:val="26"/>
        </w:rPr>
        <w:t>chưa biết sắp xếp thời gian</w:t>
      </w:r>
      <w:r w:rsidR="00C269DE" w:rsidRPr="00DF4F3D">
        <w:rPr>
          <w:color w:val="000000" w:themeColor="text1"/>
          <w:sz w:val="26"/>
          <w:szCs w:val="26"/>
        </w:rPr>
        <w:t xml:space="preserve"> để</w:t>
      </w:r>
      <w:r w:rsidRPr="00DF4F3D">
        <w:rPr>
          <w:color w:val="000000" w:themeColor="text1"/>
          <w:sz w:val="26"/>
          <w:szCs w:val="26"/>
        </w:rPr>
        <w:t xml:space="preserve"> thực hiện công việc thực sự hợp lý</w:t>
      </w:r>
      <w:r w:rsidR="00C269DE" w:rsidRPr="00DF4F3D">
        <w:rPr>
          <w:color w:val="000000" w:themeColor="text1"/>
          <w:sz w:val="26"/>
          <w:szCs w:val="26"/>
        </w:rPr>
        <w:t>, chưa</w:t>
      </w:r>
      <w:r w:rsidR="00944C80" w:rsidRPr="00DF4F3D">
        <w:rPr>
          <w:color w:val="000000" w:themeColor="text1"/>
          <w:sz w:val="26"/>
          <w:szCs w:val="26"/>
        </w:rPr>
        <w:t xml:space="preserve"> biết</w:t>
      </w:r>
      <w:r w:rsidR="00C269DE" w:rsidRPr="00DF4F3D">
        <w:rPr>
          <w:color w:val="000000" w:themeColor="text1"/>
          <w:sz w:val="26"/>
          <w:szCs w:val="26"/>
        </w:rPr>
        <w:t xml:space="preserve"> tôn trọng thời gian chung</w:t>
      </w:r>
      <w:r w:rsidRPr="00DF4F3D">
        <w:rPr>
          <w:color w:val="000000" w:themeColor="text1"/>
          <w:sz w:val="26"/>
          <w:szCs w:val="26"/>
        </w:rPr>
        <w:t>.</w:t>
      </w:r>
    </w:p>
    <w:p w14:paraId="29EEE6A0" w14:textId="19711491" w:rsidR="00F10FF0" w:rsidRPr="00DF4F3D" w:rsidRDefault="00F10FF0" w:rsidP="005B2868">
      <w:pPr>
        <w:jc w:val="both"/>
        <w:rPr>
          <w:color w:val="000000" w:themeColor="text1"/>
          <w:sz w:val="26"/>
          <w:szCs w:val="26"/>
        </w:rPr>
      </w:pPr>
      <w:r w:rsidRPr="00DF4F3D">
        <w:rPr>
          <w:color w:val="000000" w:themeColor="text1"/>
          <w:sz w:val="26"/>
          <w:szCs w:val="26"/>
        </w:rPr>
        <w:tab/>
      </w:r>
      <w:r w:rsidR="005B2868" w:rsidRPr="00DF4F3D">
        <w:rPr>
          <w:color w:val="000000" w:themeColor="text1"/>
          <w:sz w:val="26"/>
          <w:szCs w:val="26"/>
        </w:rPr>
        <w:t>(</w:t>
      </w:r>
      <w:r w:rsidR="00C269DE" w:rsidRPr="00DF4F3D">
        <w:rPr>
          <w:color w:val="000000" w:themeColor="text1"/>
          <w:sz w:val="26"/>
          <w:szCs w:val="26"/>
        </w:rPr>
        <w:t>3</w:t>
      </w:r>
      <w:r w:rsidR="005B2868" w:rsidRPr="00DF4F3D">
        <w:rPr>
          <w:color w:val="000000" w:themeColor="text1"/>
          <w:sz w:val="26"/>
          <w:szCs w:val="26"/>
        </w:rPr>
        <w:t>)</w:t>
      </w:r>
      <w:r w:rsidR="00C269DE" w:rsidRPr="00DF4F3D">
        <w:rPr>
          <w:color w:val="000000" w:themeColor="text1"/>
          <w:sz w:val="26"/>
          <w:szCs w:val="26"/>
        </w:rPr>
        <w:t xml:space="preserve"> </w:t>
      </w:r>
      <w:r w:rsidR="00616C39" w:rsidRPr="00DF4F3D">
        <w:rPr>
          <w:color w:val="000000" w:themeColor="text1"/>
          <w:sz w:val="26"/>
          <w:szCs w:val="26"/>
        </w:rPr>
        <w:t>Còn t</w:t>
      </w:r>
      <w:r w:rsidRPr="00DF4F3D">
        <w:rPr>
          <w:color w:val="000000" w:themeColor="text1"/>
          <w:sz w:val="26"/>
          <w:szCs w:val="26"/>
        </w:rPr>
        <w:t>hiếu tính chủ động</w:t>
      </w:r>
      <w:r w:rsidR="00616C39" w:rsidRPr="00DF4F3D">
        <w:rPr>
          <w:color w:val="000000" w:themeColor="text1"/>
          <w:sz w:val="26"/>
          <w:szCs w:val="26"/>
        </w:rPr>
        <w:t xml:space="preserve"> và </w:t>
      </w:r>
      <w:r w:rsidRPr="00DF4F3D">
        <w:rPr>
          <w:color w:val="000000" w:themeColor="text1"/>
          <w:sz w:val="26"/>
          <w:szCs w:val="26"/>
        </w:rPr>
        <w:t xml:space="preserve">sáng tạo khi thực </w:t>
      </w:r>
      <w:r w:rsidR="001D7448" w:rsidRPr="00DF4F3D">
        <w:rPr>
          <w:color w:val="000000" w:themeColor="text1"/>
          <w:sz w:val="26"/>
          <w:szCs w:val="26"/>
        </w:rPr>
        <w:t xml:space="preserve">hiện </w:t>
      </w:r>
      <w:r w:rsidRPr="00DF4F3D">
        <w:rPr>
          <w:color w:val="000000" w:themeColor="text1"/>
          <w:sz w:val="26"/>
          <w:szCs w:val="26"/>
        </w:rPr>
        <w:t>các công việc</w:t>
      </w:r>
      <w:r w:rsidR="000349F2" w:rsidRPr="00DF4F3D">
        <w:rPr>
          <w:color w:val="000000" w:themeColor="text1"/>
          <w:sz w:val="26"/>
          <w:szCs w:val="26"/>
        </w:rPr>
        <w:t xml:space="preserve">; trình </w:t>
      </w:r>
      <w:r w:rsidR="008000D5" w:rsidRPr="00DF4F3D">
        <w:rPr>
          <w:color w:val="000000" w:themeColor="text1"/>
          <w:sz w:val="26"/>
          <w:szCs w:val="26"/>
        </w:rPr>
        <w:t>đ</w:t>
      </w:r>
      <w:r w:rsidR="000349F2" w:rsidRPr="00DF4F3D">
        <w:rPr>
          <w:color w:val="000000" w:themeColor="text1"/>
          <w:sz w:val="26"/>
          <w:szCs w:val="26"/>
        </w:rPr>
        <w:t xml:space="preserve">ộ ngoại ngữ và tin học còn chưa cao, chưa đáp ứng được nhu cầu doanh nghiệp cần; khả năng làm việc nhóm và trình bày vấn đề trước đám đông. </w:t>
      </w:r>
    </w:p>
    <w:p w14:paraId="60151C02" w14:textId="34FD9BF0" w:rsidR="003354DD" w:rsidRPr="00DF4F3D" w:rsidRDefault="00F10FF0" w:rsidP="002373E5">
      <w:pPr>
        <w:rPr>
          <w:b/>
          <w:color w:val="000000" w:themeColor="text1"/>
          <w:sz w:val="28"/>
          <w:szCs w:val="28"/>
        </w:rPr>
      </w:pPr>
      <w:r w:rsidRPr="00DF4F3D">
        <w:rPr>
          <w:b/>
          <w:color w:val="000000" w:themeColor="text1"/>
          <w:sz w:val="28"/>
          <w:szCs w:val="28"/>
        </w:rPr>
        <w:lastRenderedPageBreak/>
        <w:t>3. GIẢI PHÁP</w:t>
      </w:r>
    </w:p>
    <w:p w14:paraId="1A0F801D" w14:textId="6878642A" w:rsidR="005B2868" w:rsidRPr="009A6DA6" w:rsidRDefault="005B2868" w:rsidP="00737869">
      <w:pPr>
        <w:jc w:val="both"/>
        <w:rPr>
          <w:color w:val="000000" w:themeColor="text1"/>
          <w:sz w:val="26"/>
          <w:szCs w:val="26"/>
        </w:rPr>
      </w:pPr>
      <w:r w:rsidRPr="00DF4F3D">
        <w:rPr>
          <w:b/>
          <w:color w:val="000000" w:themeColor="text1"/>
          <w:sz w:val="28"/>
          <w:szCs w:val="28"/>
        </w:rPr>
        <w:tab/>
      </w:r>
      <w:r w:rsidRPr="009A6DA6">
        <w:rPr>
          <w:color w:val="000000" w:themeColor="text1"/>
          <w:sz w:val="26"/>
          <w:szCs w:val="26"/>
        </w:rPr>
        <w:t>Để góp phần hạn chế những vấn đề học sinh – sinh viên còn mắc phải, nhóm đảng viên khoá 15 và khoá 16 xin đưa ra những giải pháp như sau:</w:t>
      </w:r>
    </w:p>
    <w:p w14:paraId="72A81F5D" w14:textId="77777777" w:rsidR="0029794E" w:rsidRPr="009A6DA6" w:rsidRDefault="0029794E" w:rsidP="00737869">
      <w:pPr>
        <w:jc w:val="both"/>
        <w:rPr>
          <w:color w:val="000000" w:themeColor="text1"/>
          <w:sz w:val="26"/>
          <w:szCs w:val="26"/>
        </w:rPr>
      </w:pPr>
    </w:p>
    <w:p w14:paraId="6D2CBC1E" w14:textId="17ED9E17" w:rsidR="00861799" w:rsidRPr="009A6DA6" w:rsidRDefault="005B2868" w:rsidP="009A6DA6">
      <w:pPr>
        <w:jc w:val="both"/>
        <w:rPr>
          <w:color w:val="000000" w:themeColor="text1"/>
          <w:sz w:val="26"/>
          <w:szCs w:val="26"/>
        </w:rPr>
      </w:pPr>
      <w:r w:rsidRPr="009A6DA6">
        <w:rPr>
          <w:color w:val="000000" w:themeColor="text1"/>
          <w:sz w:val="26"/>
          <w:szCs w:val="26"/>
        </w:rPr>
        <w:tab/>
        <w:t xml:space="preserve">Giải pháp những </w:t>
      </w:r>
      <w:r w:rsidR="00737869" w:rsidRPr="009A6DA6">
        <w:rPr>
          <w:color w:val="000000" w:themeColor="text1"/>
          <w:sz w:val="26"/>
          <w:szCs w:val="26"/>
        </w:rPr>
        <w:t>hạn chế ở mục (1):</w:t>
      </w:r>
    </w:p>
    <w:p w14:paraId="66D50A56" w14:textId="7BD96C1B" w:rsidR="00861799" w:rsidRPr="009A6DA6" w:rsidRDefault="00737869" w:rsidP="009A6DA6">
      <w:pPr>
        <w:ind w:firstLine="720"/>
        <w:jc w:val="both"/>
        <w:rPr>
          <w:color w:val="000000" w:themeColor="text1"/>
          <w:sz w:val="26"/>
          <w:szCs w:val="26"/>
        </w:rPr>
      </w:pPr>
      <w:r w:rsidRPr="009A6DA6">
        <w:rPr>
          <w:color w:val="000000" w:themeColor="text1"/>
          <w:sz w:val="26"/>
          <w:szCs w:val="26"/>
        </w:rPr>
        <w:t>- Cần giới thiệu rõ hơn cho học sinh – sinh viên về môn học được học, môn liên quan đến môn đang được học, mục đích môn học để ứng dụng vào thực tế làm việc; nếu được có thể thêm vào giáo trình từng môn học</w:t>
      </w:r>
      <w:r w:rsidR="001D7448" w:rsidRPr="009A6DA6">
        <w:rPr>
          <w:color w:val="000000" w:themeColor="text1"/>
          <w:sz w:val="26"/>
          <w:szCs w:val="26"/>
        </w:rPr>
        <w:t>.</w:t>
      </w:r>
    </w:p>
    <w:p w14:paraId="5EC380EA" w14:textId="2488A9F8" w:rsidR="00737869" w:rsidRPr="009A6DA6" w:rsidRDefault="00737869" w:rsidP="009A6DA6">
      <w:pPr>
        <w:ind w:firstLine="720"/>
        <w:jc w:val="both"/>
        <w:rPr>
          <w:color w:val="000000" w:themeColor="text1"/>
          <w:sz w:val="26"/>
          <w:szCs w:val="26"/>
        </w:rPr>
      </w:pPr>
      <w:r w:rsidRPr="009A6DA6">
        <w:rPr>
          <w:color w:val="000000" w:themeColor="text1"/>
          <w:sz w:val="26"/>
          <w:szCs w:val="26"/>
        </w:rPr>
        <w:t>- Công tác tư vấn ngành nghề cho học sinh – sinh viên cần phải thực hiện cẩn thận, tư vấn chính xác để học sinh – sinh viên hiểu rõ để có thể đăng ký đúng với khả năng</w:t>
      </w:r>
      <w:r w:rsidR="00186157" w:rsidRPr="009A6DA6">
        <w:rPr>
          <w:color w:val="000000" w:themeColor="text1"/>
          <w:sz w:val="26"/>
          <w:szCs w:val="26"/>
        </w:rPr>
        <w:t xml:space="preserve">, </w:t>
      </w:r>
      <w:r w:rsidRPr="009A6DA6">
        <w:rPr>
          <w:color w:val="000000" w:themeColor="text1"/>
          <w:sz w:val="26"/>
          <w:szCs w:val="26"/>
        </w:rPr>
        <w:t>sở thích của mình</w:t>
      </w:r>
      <w:r w:rsidR="00186157" w:rsidRPr="009A6DA6">
        <w:rPr>
          <w:color w:val="000000" w:themeColor="text1"/>
          <w:sz w:val="26"/>
          <w:szCs w:val="26"/>
        </w:rPr>
        <w:t xml:space="preserve"> và thực trạng nghề nghiệp của bản thân</w:t>
      </w:r>
      <w:r w:rsidRPr="009A6DA6">
        <w:rPr>
          <w:color w:val="000000" w:themeColor="text1"/>
          <w:sz w:val="26"/>
          <w:szCs w:val="26"/>
        </w:rPr>
        <w:t>.</w:t>
      </w:r>
    </w:p>
    <w:p w14:paraId="0FC56769" w14:textId="48CC7066" w:rsidR="00E00F88" w:rsidRPr="009A6DA6" w:rsidRDefault="00186157" w:rsidP="009A6DA6">
      <w:pPr>
        <w:ind w:firstLine="720"/>
        <w:jc w:val="both"/>
        <w:rPr>
          <w:color w:val="000000" w:themeColor="text1"/>
          <w:sz w:val="26"/>
          <w:szCs w:val="26"/>
        </w:rPr>
      </w:pPr>
      <w:r w:rsidRPr="009A6DA6">
        <w:rPr>
          <w:color w:val="000000" w:themeColor="text1"/>
          <w:sz w:val="26"/>
          <w:szCs w:val="26"/>
        </w:rPr>
        <w:t>- Ngoài học sinh – sinh viên, giáo viên – giảng viên cần phải là tấm gương cho từng học sinh – sinh viên noi theo và phải truyền được ngọn lửa yêu nghề đến từng học sinh – sinh viên của mình.</w:t>
      </w:r>
      <w:r w:rsidR="00E00F88" w:rsidRPr="009A6DA6">
        <w:rPr>
          <w:color w:val="000000" w:themeColor="text1"/>
          <w:sz w:val="26"/>
          <w:szCs w:val="26"/>
        </w:rPr>
        <w:t xml:space="preserve"> </w:t>
      </w:r>
    </w:p>
    <w:p w14:paraId="6EBEADBC" w14:textId="7E50E94A" w:rsidR="00861799" w:rsidRPr="009A6DA6" w:rsidRDefault="00861799" w:rsidP="009A6DA6">
      <w:pPr>
        <w:ind w:firstLine="720"/>
        <w:jc w:val="both"/>
        <w:rPr>
          <w:color w:val="000000" w:themeColor="text1"/>
          <w:sz w:val="26"/>
          <w:szCs w:val="26"/>
        </w:rPr>
      </w:pPr>
      <w:r w:rsidRPr="009A6DA6">
        <w:rPr>
          <w:color w:val="000000" w:themeColor="text1"/>
          <w:sz w:val="26"/>
          <w:szCs w:val="26"/>
        </w:rPr>
        <w:t>- Cần thay đổi tư duy cho học sinh – sinh viên, thay đổi nhận thức, hiểu được đầu ra của ngành học. Nhà trường cần đưa tân học sinh – sinh viên xuống các doanh nghiệp để tham quan, trực tiếp nhìn thấy công việc thực tế mình lựa chọn.</w:t>
      </w:r>
    </w:p>
    <w:p w14:paraId="36C822E1" w14:textId="77777777" w:rsidR="0029794E" w:rsidRPr="009A6DA6" w:rsidRDefault="0029794E" w:rsidP="009A6DA6">
      <w:pPr>
        <w:jc w:val="both"/>
        <w:rPr>
          <w:color w:val="000000" w:themeColor="text1"/>
          <w:sz w:val="26"/>
          <w:szCs w:val="26"/>
        </w:rPr>
      </w:pPr>
    </w:p>
    <w:p w14:paraId="255A7A51" w14:textId="2BB7FA71" w:rsidR="00737869" w:rsidRPr="009A6DA6" w:rsidRDefault="00737869" w:rsidP="009A6DA6">
      <w:pPr>
        <w:jc w:val="both"/>
        <w:rPr>
          <w:color w:val="000000" w:themeColor="text1"/>
          <w:sz w:val="26"/>
          <w:szCs w:val="26"/>
        </w:rPr>
      </w:pPr>
      <w:r w:rsidRPr="009A6DA6">
        <w:rPr>
          <w:color w:val="000000" w:themeColor="text1"/>
          <w:sz w:val="26"/>
          <w:szCs w:val="26"/>
        </w:rPr>
        <w:tab/>
        <w:t>Giải pháp những hạn chế ở mục (2):</w:t>
      </w:r>
    </w:p>
    <w:p w14:paraId="4C4DF279" w14:textId="69D131D1" w:rsidR="00737869" w:rsidRPr="009A6DA6" w:rsidRDefault="00944C80" w:rsidP="009A6DA6">
      <w:pPr>
        <w:ind w:firstLine="720"/>
        <w:jc w:val="both"/>
        <w:rPr>
          <w:color w:val="000000" w:themeColor="text1"/>
          <w:sz w:val="26"/>
          <w:szCs w:val="26"/>
        </w:rPr>
      </w:pPr>
      <w:r w:rsidRPr="009A6DA6">
        <w:rPr>
          <w:color w:val="000000" w:themeColor="text1"/>
          <w:sz w:val="26"/>
          <w:szCs w:val="26"/>
        </w:rPr>
        <w:t xml:space="preserve">- Rèn luyện học sinh – sinh viên ý thức tự giác chấp hành nội quy, quy định của nhà trường như đeo thẻ sinh viên khi đến trường, thực hiện đúng đồng phục khi học lý thuyết, thực hành, tuân thủ giờ </w:t>
      </w:r>
      <w:r w:rsidR="0029794E" w:rsidRPr="009A6DA6">
        <w:rPr>
          <w:color w:val="000000" w:themeColor="text1"/>
          <w:sz w:val="26"/>
          <w:szCs w:val="26"/>
        </w:rPr>
        <w:t>giấc học</w:t>
      </w:r>
      <w:r w:rsidRPr="009A6DA6">
        <w:rPr>
          <w:color w:val="000000" w:themeColor="text1"/>
          <w:sz w:val="26"/>
          <w:szCs w:val="26"/>
        </w:rPr>
        <w:t xml:space="preserve"> tập.</w:t>
      </w:r>
    </w:p>
    <w:p w14:paraId="0EF21ECB" w14:textId="2D2AE2FF" w:rsidR="00944C80" w:rsidRPr="009A6DA6" w:rsidRDefault="00944C80" w:rsidP="009A6DA6">
      <w:pPr>
        <w:ind w:firstLine="720"/>
        <w:jc w:val="both"/>
        <w:rPr>
          <w:color w:val="000000" w:themeColor="text1"/>
          <w:sz w:val="26"/>
          <w:szCs w:val="26"/>
        </w:rPr>
      </w:pPr>
      <w:r w:rsidRPr="009A6DA6">
        <w:rPr>
          <w:color w:val="000000" w:themeColor="text1"/>
          <w:sz w:val="26"/>
          <w:szCs w:val="26"/>
        </w:rPr>
        <w:t xml:space="preserve">- </w:t>
      </w:r>
      <w:r w:rsidR="008000D5" w:rsidRPr="009A6DA6">
        <w:rPr>
          <w:color w:val="000000" w:themeColor="text1"/>
          <w:sz w:val="26"/>
          <w:szCs w:val="26"/>
        </w:rPr>
        <w:t>Việc quan trọng trong việc rèn luyện cho học sinh – sinh viên tuân thủ nghiêm túc nội quy, quy định của nhà trường là tuân thủ đúng thời gian và giờ giấc học tập.</w:t>
      </w:r>
    </w:p>
    <w:p w14:paraId="36EEE163" w14:textId="77777777" w:rsidR="0029794E" w:rsidRPr="009A6DA6" w:rsidRDefault="0029794E" w:rsidP="009A6DA6">
      <w:pPr>
        <w:jc w:val="both"/>
        <w:rPr>
          <w:color w:val="000000" w:themeColor="text1"/>
          <w:sz w:val="26"/>
          <w:szCs w:val="26"/>
        </w:rPr>
      </w:pPr>
    </w:p>
    <w:p w14:paraId="0C522571" w14:textId="4C15F16B" w:rsidR="00737869" w:rsidRPr="009A6DA6" w:rsidRDefault="00737869" w:rsidP="009A6DA6">
      <w:pPr>
        <w:jc w:val="both"/>
        <w:rPr>
          <w:color w:val="000000" w:themeColor="text1"/>
          <w:sz w:val="26"/>
          <w:szCs w:val="26"/>
        </w:rPr>
      </w:pPr>
      <w:r w:rsidRPr="009A6DA6">
        <w:rPr>
          <w:color w:val="000000" w:themeColor="text1"/>
          <w:sz w:val="26"/>
          <w:szCs w:val="26"/>
        </w:rPr>
        <w:t>Giải pháp những hạn chế ở mục (3):</w:t>
      </w:r>
    </w:p>
    <w:p w14:paraId="6C49EB62" w14:textId="61E253F7" w:rsidR="00737869" w:rsidRPr="009A6DA6" w:rsidRDefault="00737869" w:rsidP="009A6DA6">
      <w:pPr>
        <w:ind w:firstLine="720"/>
        <w:jc w:val="both"/>
        <w:rPr>
          <w:color w:val="000000" w:themeColor="text1"/>
          <w:sz w:val="26"/>
          <w:szCs w:val="26"/>
        </w:rPr>
      </w:pPr>
      <w:r w:rsidRPr="009A6DA6">
        <w:rPr>
          <w:color w:val="000000" w:themeColor="text1"/>
          <w:sz w:val="26"/>
          <w:szCs w:val="26"/>
        </w:rPr>
        <w:t>-</w:t>
      </w:r>
      <w:r w:rsidR="008000D5" w:rsidRPr="009A6DA6">
        <w:rPr>
          <w:color w:val="000000" w:themeColor="text1"/>
          <w:sz w:val="26"/>
          <w:szCs w:val="26"/>
        </w:rPr>
        <w:t xml:space="preserve"> Nâng cao giá trị của điểm rèn luyện để học sinh – sinh viên tích tham gia các hoạt động Đoàn – Hội. Đồng thời các hoạt động phong trào do Đoàn – Hội tổ chức cần nâng cao chất lượng, số lượng, phù hợp hơn với nhu cầu và sở thích của học sinh – sinh viên.</w:t>
      </w:r>
    </w:p>
    <w:p w14:paraId="42BC0565" w14:textId="6B33269C" w:rsidR="008000D5" w:rsidRPr="009A6DA6" w:rsidRDefault="008000D5" w:rsidP="009A6DA6">
      <w:pPr>
        <w:ind w:firstLine="720"/>
        <w:jc w:val="both"/>
        <w:rPr>
          <w:color w:val="000000" w:themeColor="text1"/>
          <w:sz w:val="26"/>
          <w:szCs w:val="26"/>
        </w:rPr>
      </w:pPr>
      <w:r w:rsidRPr="009A6DA6">
        <w:rPr>
          <w:color w:val="000000" w:themeColor="text1"/>
          <w:sz w:val="26"/>
          <w:szCs w:val="26"/>
        </w:rPr>
        <w:t>- Ngoài việc tổ chức các lớp kỹ năng mềm cần áp dụng các kiến thức kỹ năng mềm mà học sinh – sinh viên được học vào các giờ học, các hoạt động phong trào.</w:t>
      </w:r>
    </w:p>
    <w:p w14:paraId="245D1EC4" w14:textId="6376B693" w:rsidR="008000D5" w:rsidRPr="009A6DA6" w:rsidRDefault="008000D5" w:rsidP="009A6DA6">
      <w:pPr>
        <w:ind w:firstLine="720"/>
        <w:jc w:val="both"/>
        <w:rPr>
          <w:color w:val="000000" w:themeColor="text1"/>
          <w:sz w:val="26"/>
          <w:szCs w:val="26"/>
        </w:rPr>
      </w:pPr>
      <w:bookmarkStart w:id="0" w:name="_GoBack"/>
      <w:bookmarkEnd w:id="0"/>
      <w:r w:rsidRPr="009A6DA6">
        <w:rPr>
          <w:color w:val="000000" w:themeColor="text1"/>
          <w:sz w:val="26"/>
          <w:szCs w:val="26"/>
        </w:rPr>
        <w:t xml:space="preserve">- </w:t>
      </w:r>
      <w:r w:rsidR="007A3AAC" w:rsidRPr="009A6DA6">
        <w:rPr>
          <w:color w:val="000000" w:themeColor="text1"/>
          <w:sz w:val="26"/>
          <w:szCs w:val="26"/>
        </w:rPr>
        <w:t>Nâng cao nhận thức của học sinh – sinh viên về tầm quan trọng của tin học và ngoại ngữ trong cuộc cách mạng công nghiệp 4.0, mỗi học sinh – sinh viên phải ý thức trao dồi thêm nhiều hơn vì kiến thức tin học và ngoại ngữ được giảng dạy ở trường là chưa đủ để áp dụng vào thực tế.</w:t>
      </w:r>
    </w:p>
    <w:p w14:paraId="12746A4F" w14:textId="77777777" w:rsidR="00737869" w:rsidRPr="009A6DA6" w:rsidRDefault="00737869" w:rsidP="009A6DA6">
      <w:pPr>
        <w:jc w:val="both"/>
        <w:rPr>
          <w:color w:val="000000" w:themeColor="text1"/>
          <w:sz w:val="26"/>
          <w:szCs w:val="26"/>
        </w:rPr>
      </w:pPr>
    </w:p>
    <w:p w14:paraId="2710089F" w14:textId="77777777" w:rsidR="00DF4F3D" w:rsidRPr="009A6DA6" w:rsidRDefault="00DF4F3D" w:rsidP="009A6DA6">
      <w:pPr>
        <w:jc w:val="both"/>
        <w:rPr>
          <w:color w:val="000000" w:themeColor="text1"/>
          <w:sz w:val="26"/>
          <w:szCs w:val="26"/>
        </w:rPr>
      </w:pPr>
    </w:p>
    <w:sectPr w:rsidR="00DF4F3D" w:rsidRPr="009A6DA6" w:rsidSect="009A6DA6">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75735"/>
    <w:multiLevelType w:val="hybridMultilevel"/>
    <w:tmpl w:val="C32C04DA"/>
    <w:lvl w:ilvl="0" w:tplc="4386FD12">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B291BA6"/>
    <w:multiLevelType w:val="hybridMultilevel"/>
    <w:tmpl w:val="FB7677DA"/>
    <w:lvl w:ilvl="0" w:tplc="57F482D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67644D"/>
    <w:multiLevelType w:val="hybridMultilevel"/>
    <w:tmpl w:val="742C217E"/>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10E5859"/>
    <w:multiLevelType w:val="hybridMultilevel"/>
    <w:tmpl w:val="7242D93E"/>
    <w:lvl w:ilvl="0" w:tplc="ADA656C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4FF"/>
    <w:rsid w:val="00017729"/>
    <w:rsid w:val="000349F2"/>
    <w:rsid w:val="00186157"/>
    <w:rsid w:val="001D7448"/>
    <w:rsid w:val="002373E5"/>
    <w:rsid w:val="002612FC"/>
    <w:rsid w:val="0029794E"/>
    <w:rsid w:val="0033301E"/>
    <w:rsid w:val="003354DD"/>
    <w:rsid w:val="00413143"/>
    <w:rsid w:val="00493825"/>
    <w:rsid w:val="004F3508"/>
    <w:rsid w:val="005B2868"/>
    <w:rsid w:val="00616C39"/>
    <w:rsid w:val="006E2B63"/>
    <w:rsid w:val="00737869"/>
    <w:rsid w:val="007A3AAC"/>
    <w:rsid w:val="007B6787"/>
    <w:rsid w:val="008000D5"/>
    <w:rsid w:val="00861799"/>
    <w:rsid w:val="009244FF"/>
    <w:rsid w:val="00944C80"/>
    <w:rsid w:val="009A6DA6"/>
    <w:rsid w:val="00A21C2D"/>
    <w:rsid w:val="00AA0952"/>
    <w:rsid w:val="00C269DE"/>
    <w:rsid w:val="00CD3F24"/>
    <w:rsid w:val="00D72081"/>
    <w:rsid w:val="00DF4F3D"/>
    <w:rsid w:val="00E00F88"/>
    <w:rsid w:val="00F10FF0"/>
    <w:rsid w:val="00F538C7"/>
    <w:rsid w:val="00F86A7F"/>
    <w:rsid w:val="00FC1800"/>
    <w:rsid w:val="00FE2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1FEC5"/>
  <w15:docId w15:val="{9E46DF42-C1EF-4F34-A1E7-64F7F0522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3E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3825"/>
    <w:pPr>
      <w:spacing w:before="100" w:beforeAutospacing="1" w:after="100" w:afterAutospacing="1"/>
    </w:pPr>
  </w:style>
  <w:style w:type="paragraph" w:styleId="ListParagraph">
    <w:name w:val="List Paragraph"/>
    <w:basedOn w:val="Normal"/>
    <w:uiPriority w:val="34"/>
    <w:qFormat/>
    <w:rsid w:val="00737869"/>
    <w:pPr>
      <w:ind w:left="720"/>
      <w:contextualSpacing/>
    </w:pPr>
  </w:style>
  <w:style w:type="table" w:styleId="TableGrid">
    <w:name w:val="Table Grid"/>
    <w:basedOn w:val="TableNormal"/>
    <w:uiPriority w:val="39"/>
    <w:rsid w:val="007A3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89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62B16-E3D7-4D7E-B552-5CD9FF86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2</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Akaruz</cp:lastModifiedBy>
  <cp:revision>9</cp:revision>
  <dcterms:created xsi:type="dcterms:W3CDTF">2019-05-17T01:12:00Z</dcterms:created>
  <dcterms:modified xsi:type="dcterms:W3CDTF">2019-06-17T01:32:00Z</dcterms:modified>
</cp:coreProperties>
</file>